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EE05" w14:textId="68D0E5B0" w:rsidR="009E26DE" w:rsidRDefault="009E26DE">
      <w:r>
        <w:rPr>
          <w:noProof/>
        </w:rPr>
        <w:drawing>
          <wp:anchor distT="0" distB="0" distL="114300" distR="114300" simplePos="0" relativeHeight="251659264" behindDoc="0" locked="0" layoutInCell="1" allowOverlap="1" wp14:anchorId="3AD3EB8F" wp14:editId="48C9D8CD">
            <wp:simplePos x="0" y="0"/>
            <wp:positionH relativeFrom="column">
              <wp:posOffset>-725170</wp:posOffset>
            </wp:positionH>
            <wp:positionV relativeFrom="paragraph">
              <wp:posOffset>158224</wp:posOffset>
            </wp:positionV>
            <wp:extent cx="7476727" cy="10594427"/>
            <wp:effectExtent l="0" t="0" r="3810" b="0"/>
            <wp:wrapNone/>
            <wp:docPr id="1186300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00581" name="Picture 11863005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727" cy="10594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19C2E" w14:textId="3B528BFB" w:rsidR="009E26DE" w:rsidRDefault="009E26DE">
      <w:r>
        <w:br w:type="page"/>
      </w:r>
    </w:p>
    <w:p w14:paraId="4C5338B3" w14:textId="25A7DBB5" w:rsidR="009E26DE" w:rsidRDefault="009E26D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FCF84AF" wp14:editId="34CE7786">
            <wp:simplePos x="0" y="0"/>
            <wp:positionH relativeFrom="column">
              <wp:posOffset>-788035</wp:posOffset>
            </wp:positionH>
            <wp:positionV relativeFrom="paragraph">
              <wp:posOffset>63193</wp:posOffset>
            </wp:positionV>
            <wp:extent cx="7510106" cy="10641724"/>
            <wp:effectExtent l="0" t="0" r="0" b="1270"/>
            <wp:wrapNone/>
            <wp:docPr id="1611670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70390" name="Picture 16116703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106" cy="10641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26DE" w:rsidSect="009E26DE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DE"/>
    <w:rsid w:val="009E26DE"/>
    <w:rsid w:val="00E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3BD5"/>
  <w15:chartTrackingRefBased/>
  <w15:docId w15:val="{219DB5C3-68F3-0844-98E2-C4DC20D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ANTONETTE CASTILLO</dc:creator>
  <cp:keywords/>
  <dc:description/>
  <cp:lastModifiedBy>ANTONETTE CASTILLO</cp:lastModifiedBy>
  <cp:revision>1</cp:revision>
  <dcterms:created xsi:type="dcterms:W3CDTF">2026-05-26T12:22:00Z</dcterms:created>
  <dcterms:modified xsi:type="dcterms:W3CDTF">2026-05-26T12:23:00Z</dcterms:modified>
</cp:coreProperties>
</file>